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82" w:rsidRDefault="00C90E64">
      <w:r>
        <w:rPr>
          <w:noProof/>
        </w:rPr>
        <w:drawing>
          <wp:anchor distT="0" distB="0" distL="114300" distR="114300" simplePos="0" relativeHeight="251658240" behindDoc="0" locked="0" layoutInCell="1" allowOverlap="1" wp14:anchorId="061079D6" wp14:editId="411EA9A9">
            <wp:simplePos x="0" y="0"/>
            <wp:positionH relativeFrom="column">
              <wp:posOffset>4396435</wp:posOffset>
            </wp:positionH>
            <wp:positionV relativeFrom="paragraph">
              <wp:posOffset>197510</wp:posOffset>
            </wp:positionV>
            <wp:extent cx="1192378" cy="1325941"/>
            <wp:effectExtent l="0" t="0" r="8255" b="7620"/>
            <wp:wrapNone/>
            <wp:docPr id="1" name="Picture 1" descr="G:\IMG_20200303_124820_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00303_124820_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28" cy="13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CD">
        <w:t xml:space="preserve">      </w:t>
      </w:r>
    </w:p>
    <w:p w:rsidR="005659CD" w:rsidRDefault="005659CD"/>
    <w:p w:rsidR="005659CD" w:rsidRDefault="005659CD"/>
    <w:p w:rsidR="005659CD" w:rsidRDefault="005659CD"/>
    <w:p w:rsidR="005659CD" w:rsidRDefault="005659CD">
      <w:r>
        <w:t xml:space="preserve">                             NAME: REZINA AKTER</w:t>
      </w:r>
    </w:p>
    <w:p w:rsidR="00C90E64" w:rsidRDefault="00C90E64">
      <w:r>
        <w:tab/>
      </w:r>
      <w:r>
        <w:tab/>
      </w:r>
      <w:bookmarkStart w:id="0" w:name="_GoBack"/>
      <w:bookmarkEnd w:id="0"/>
      <w:r>
        <w:t>PHONE NO: +8801764976890</w:t>
      </w:r>
    </w:p>
    <w:p w:rsidR="005659CD" w:rsidRDefault="005659CD" w:rsidP="005659CD">
      <w:pPr>
        <w:tabs>
          <w:tab w:val="left" w:pos="1428"/>
        </w:tabs>
      </w:pPr>
      <w:r>
        <w:tab/>
        <w:t>FATHER’S NAME: MD. AZIZAR  RAHMAN</w:t>
      </w:r>
    </w:p>
    <w:p w:rsidR="005659CD" w:rsidRDefault="005659CD" w:rsidP="005659CD">
      <w:pPr>
        <w:tabs>
          <w:tab w:val="left" w:pos="1428"/>
        </w:tabs>
      </w:pPr>
      <w:r>
        <w:tab/>
        <w:t>MATHER’S NAME: MST. AZIMA BEGUM</w:t>
      </w:r>
    </w:p>
    <w:p w:rsidR="005659CD" w:rsidRDefault="005659CD" w:rsidP="005659CD">
      <w:pPr>
        <w:tabs>
          <w:tab w:val="left" w:pos="1428"/>
        </w:tabs>
      </w:pPr>
      <w:r>
        <w:t xml:space="preserve">                            VILL: MALLIKADAHA,POST: MALLIKADAHA,P.S- DEBIGANJ,DIST:PANCHGARCH</w:t>
      </w:r>
    </w:p>
    <w:p w:rsidR="005659CD" w:rsidRDefault="005659CD" w:rsidP="005659CD">
      <w:pPr>
        <w:tabs>
          <w:tab w:val="left" w:pos="1428"/>
        </w:tabs>
      </w:pPr>
      <w:r>
        <w:t xml:space="preserve">         EDUCATION QUALIFICATION:</w:t>
      </w:r>
    </w:p>
    <w:p w:rsidR="005659CD" w:rsidRDefault="005659CD" w:rsidP="005659CD">
      <w:pPr>
        <w:tabs>
          <w:tab w:val="left" w:pos="2258"/>
        </w:tabs>
      </w:pPr>
      <w:r>
        <w:tab/>
        <w:t>1.SSC</w:t>
      </w:r>
    </w:p>
    <w:p w:rsidR="005659CD" w:rsidRDefault="005659CD" w:rsidP="005659CD">
      <w:pPr>
        <w:tabs>
          <w:tab w:val="left" w:pos="2258"/>
        </w:tabs>
      </w:pPr>
      <w:r>
        <w:t xml:space="preserve">                                              2. HSC</w:t>
      </w:r>
    </w:p>
    <w:p w:rsidR="005659CD" w:rsidRDefault="005659CD" w:rsidP="005659CD">
      <w:pPr>
        <w:tabs>
          <w:tab w:val="left" w:pos="2258"/>
        </w:tabs>
      </w:pPr>
      <w:r>
        <w:t xml:space="preserve">                                              3. BSC IN  NURSING</w:t>
      </w:r>
    </w:p>
    <w:p w:rsidR="005659CD" w:rsidRDefault="005659CD" w:rsidP="005659CD"/>
    <w:p w:rsidR="005659CD" w:rsidRDefault="005659CD" w:rsidP="005659CD">
      <w:r>
        <w:t xml:space="preserve">    EXPERIENCE: </w:t>
      </w:r>
    </w:p>
    <w:p w:rsidR="004F1F6F" w:rsidRDefault="005659CD" w:rsidP="005659CD">
      <w:pPr>
        <w:numPr>
          <w:ilvl w:val="0"/>
          <w:numId w:val="1"/>
        </w:numPr>
      </w:pPr>
      <w:r>
        <w:t>NURSING INSTRUCTOR 1YEAR</w:t>
      </w:r>
      <w:r w:rsidR="004F1F6F">
        <w:t xml:space="preserve"> NORTH BENGAL</w:t>
      </w:r>
      <w:r w:rsidR="00291A0B">
        <w:t>(THAKURGAON)</w:t>
      </w:r>
    </w:p>
    <w:p w:rsidR="005659CD" w:rsidRPr="004F1F6F" w:rsidRDefault="004F1F6F" w:rsidP="004F1F6F">
      <w:pPr>
        <w:tabs>
          <w:tab w:val="left" w:pos="1233"/>
        </w:tabs>
      </w:pPr>
      <w:r>
        <w:t xml:space="preserve">                       </w:t>
      </w:r>
      <w:r w:rsidR="00DE5C2E">
        <w:t>2. NURSING</w:t>
      </w:r>
      <w:r>
        <w:t xml:space="preserve"> INSTRACTOR GOLDEN </w:t>
      </w:r>
      <w:r w:rsidR="00DE5C2E">
        <w:t>LIFE1YEAR (</w:t>
      </w:r>
      <w:r>
        <w:t>THAKURGAON)</w:t>
      </w:r>
    </w:p>
    <w:sectPr w:rsidR="005659CD" w:rsidRPr="004F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6D4"/>
    <w:multiLevelType w:val="hybridMultilevel"/>
    <w:tmpl w:val="FF5890DA"/>
    <w:lvl w:ilvl="0" w:tplc="8D14B1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D"/>
    <w:rsid w:val="00006282"/>
    <w:rsid w:val="00291A0B"/>
    <w:rsid w:val="004F1F6F"/>
    <w:rsid w:val="005659CD"/>
    <w:rsid w:val="00C90E64"/>
    <w:rsid w:val="00D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SPACE</dc:creator>
  <cp:lastModifiedBy>IT SPACE</cp:lastModifiedBy>
  <cp:revision>4</cp:revision>
  <dcterms:created xsi:type="dcterms:W3CDTF">2020-02-29T06:11:00Z</dcterms:created>
  <dcterms:modified xsi:type="dcterms:W3CDTF">2020-03-03T11:27:00Z</dcterms:modified>
</cp:coreProperties>
</file>